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54CFB238" w:rsidR="00F87F84" w:rsidRPr="0017383C" w:rsidRDefault="00387997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502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Faust Vrančić – izumitelj svjetskoga glasa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54CFB238" w:rsidR="00F87F84" w:rsidRPr="0017383C" w:rsidRDefault="00387997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9A502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Faust Vrančić – izumitelj svjetskoga glasa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5459679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F5213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1C3C1E15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4F5213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404A7870" w:rsidR="00D306DD" w:rsidRPr="001D12D4" w:rsidRDefault="003A7C4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upoznat ćeš hrvatskoga izumitelja Fausta Vrančića</w:t>
      </w:r>
    </w:p>
    <w:p w14:paraId="0BDFAF8A" w14:textId="38075E47" w:rsidR="001D12D4" w:rsidRDefault="003A7C4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izdvojit ćeš osobine koje Fausta Vrančića čine čovjekom </w:t>
      </w:r>
      <w:r w:rsidRPr="003A7C48">
        <w:rPr>
          <w:rFonts w:ascii="Candara" w:hAnsi="Candara"/>
          <w:i/>
          <w:iCs/>
        </w:rPr>
        <w:t>ispred svojega vremena</w:t>
      </w:r>
    </w:p>
    <w:p w14:paraId="76DF7EC0" w14:textId="4F626D21" w:rsidR="001D12D4" w:rsidRDefault="003A7C4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navest ćeš izume bez kojih ne možeš zamisliti svoj život</w:t>
      </w:r>
      <w:r w:rsidR="001D12D4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F3F54E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F5213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60760D64" w:rsidR="002033D3" w:rsidRDefault="001B476C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 w:rsidR="009A5027">
        <w:rPr>
          <w:rFonts w:cstheme="minorHAnsi"/>
          <w:i/>
          <w:iCs/>
          <w:color w:val="7030A0"/>
          <w:sz w:val="28"/>
          <w:szCs w:val="28"/>
        </w:rPr>
        <w:t>Faust Vrančić – izumitelj svjetskoga glasa</w:t>
      </w:r>
    </w:p>
    <w:p w14:paraId="0A93BE31" w14:textId="77777777" w:rsidR="004F5213" w:rsidRPr="00CE2259" w:rsidRDefault="004F5213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24FAA42B" w14:textId="4A2C18F1" w:rsidR="00F2546D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Otvori </w:t>
      </w:r>
      <w:r w:rsidR="009A5027">
        <w:rPr>
          <w:sz w:val="24"/>
          <w:szCs w:val="24"/>
        </w:rPr>
        <w:t>60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</w:t>
      </w:r>
      <w:r w:rsidR="009A5027">
        <w:rPr>
          <w:sz w:val="24"/>
          <w:szCs w:val="24"/>
        </w:rPr>
        <w:t>Bez kojih bi izuma bilo teško zamisliti svijet u kojemu danas živimo? Kojim su izumima Hrvat obogatili svijet?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49F13249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1B476C">
        <w:rPr>
          <w:b/>
          <w:color w:val="FFFFFF" w:themeColor="background1"/>
          <w:sz w:val="24"/>
          <w:szCs w:val="24"/>
        </w:rPr>
        <w:t>čitanje teksta ili slušanje audiozapisa</w:t>
      </w:r>
    </w:p>
    <w:p w14:paraId="1B2B0854" w14:textId="150ED7AF" w:rsidR="001B476C" w:rsidRDefault="001B476C" w:rsidP="001B476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neknjiževni tekst </w:t>
      </w:r>
      <w:r w:rsidR="009A5027" w:rsidRPr="009A5027">
        <w:rPr>
          <w:b/>
          <w:bCs/>
          <w:i/>
          <w:iCs/>
          <w:color w:val="7030A0"/>
          <w:sz w:val="24"/>
          <w:szCs w:val="24"/>
        </w:rPr>
        <w:t>Faust Vrančić – izumitelj svjetskoga glasa</w:t>
      </w:r>
      <w:r w:rsidR="009A5027" w:rsidRPr="009A5027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 xml:space="preserve">ili uz pomoć </w:t>
      </w:r>
      <w:r w:rsidRPr="00AD2EF6">
        <w:rPr>
          <w:sz w:val="24"/>
          <w:szCs w:val="24"/>
        </w:rPr>
        <w:t>poveznice</w:t>
      </w:r>
      <w:r w:rsidR="009A5027">
        <w:rPr>
          <w:sz w:val="24"/>
          <w:szCs w:val="24"/>
        </w:rPr>
        <w:t xml:space="preserve"> </w:t>
      </w:r>
      <w:hyperlink r:id="rId9" w:history="1">
        <w:r w:rsidR="009A5027" w:rsidRPr="00CF6E65">
          <w:rPr>
            <w:rStyle w:val="Hiperveza"/>
            <w:sz w:val="24"/>
            <w:szCs w:val="24"/>
          </w:rPr>
          <w:t>https://www.e-sfera.hr/dodatni-digitalni-sadrzaji/0680ae60-c296-4ed5-98f7-e606e7429120/</w:t>
        </w:r>
      </w:hyperlink>
      <w:r w:rsidR="009A5027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tekst</w:t>
      </w:r>
      <w:r w:rsidR="009A5027">
        <w:rPr>
          <w:sz w:val="24"/>
          <w:szCs w:val="24"/>
        </w:rPr>
        <w:t>a</w:t>
      </w:r>
      <w:hyperlink r:id="rId10" w:history="1"/>
      <w:hyperlink r:id="rId11" w:history="1"/>
      <w:r>
        <w:rPr>
          <w:sz w:val="24"/>
          <w:szCs w:val="24"/>
        </w:rPr>
        <w:t>. Naslov zapiši u bilježnicu.</w:t>
      </w:r>
    </w:p>
    <w:p w14:paraId="137170AA" w14:textId="02D0A70C" w:rsidR="007869EB" w:rsidRDefault="007869EB"/>
    <w:p w14:paraId="0131DECA" w14:textId="2BB196F0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4F5213">
        <w:rPr>
          <w:b/>
          <w:color w:val="FFFFFF" w:themeColor="background1"/>
          <w:sz w:val="24"/>
          <w:szCs w:val="24"/>
        </w:rPr>
        <w:t>provjeravanje razumijevanja pročitanoga/slušanoga teksta</w:t>
      </w:r>
    </w:p>
    <w:p w14:paraId="3D0636D6" w14:textId="58C9603B" w:rsidR="00A44EF1" w:rsidRDefault="001B476C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Odigraj kviz</w:t>
      </w:r>
      <w:r w:rsidR="009A5027">
        <w:rPr>
          <w:sz w:val="24"/>
          <w:szCs w:val="24"/>
        </w:rPr>
        <w:t>ove</w:t>
      </w:r>
      <w:r>
        <w:rPr>
          <w:sz w:val="24"/>
          <w:szCs w:val="24"/>
        </w:rPr>
        <w:t xml:space="preserve"> na poveznic</w:t>
      </w:r>
      <w:r w:rsidR="009A5027">
        <w:rPr>
          <w:sz w:val="24"/>
          <w:szCs w:val="24"/>
        </w:rPr>
        <w:t>ama</w:t>
      </w:r>
      <w:r>
        <w:rPr>
          <w:sz w:val="24"/>
          <w:szCs w:val="24"/>
        </w:rPr>
        <w:t xml:space="preserve"> </w:t>
      </w:r>
      <w:hyperlink r:id="rId12" w:history="1">
        <w:r w:rsidR="009A5027" w:rsidRPr="00CF6E65">
          <w:rPr>
            <w:rStyle w:val="Hiperveza"/>
            <w:sz w:val="24"/>
            <w:szCs w:val="24"/>
          </w:rPr>
          <w:t>https://wordwall.net/play/614/384/635</w:t>
        </w:r>
      </w:hyperlink>
      <w:r w:rsidR="009A5027">
        <w:rPr>
          <w:sz w:val="24"/>
          <w:szCs w:val="24"/>
        </w:rPr>
        <w:t xml:space="preserve"> i </w:t>
      </w:r>
      <w:hyperlink r:id="rId13" w:history="1">
        <w:r w:rsidR="009A5027" w:rsidRPr="00CF6E65">
          <w:rPr>
            <w:rStyle w:val="Hiperveza"/>
            <w:sz w:val="24"/>
            <w:szCs w:val="24"/>
          </w:rPr>
          <w:t>https://wordwall.net/hr/resource/614342/faust-vran%c4%8di%c4%87-izumitelj-svjetskoga-glasa</w:t>
        </w:r>
      </w:hyperlink>
      <w:r w:rsidR="009A5027">
        <w:rPr>
          <w:sz w:val="24"/>
          <w:szCs w:val="24"/>
        </w:rPr>
        <w:t xml:space="preserve"> </w:t>
      </w:r>
      <w:r w:rsidR="000D6AC9">
        <w:rPr>
          <w:sz w:val="24"/>
          <w:szCs w:val="24"/>
        </w:rPr>
        <w:t xml:space="preserve">(digitalni udžbenik, rubrika </w:t>
      </w:r>
      <w:r w:rsidR="000D6AC9" w:rsidRPr="000D6AC9">
        <w:rPr>
          <w:i/>
          <w:iCs/>
          <w:sz w:val="24"/>
          <w:szCs w:val="24"/>
        </w:rPr>
        <w:t>U svijetu riječi</w:t>
      </w:r>
      <w:r w:rsidR="000D6AC9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i provjeri svoje razumijevanje teksta. </w:t>
      </w:r>
      <w:r w:rsidR="009A5027">
        <w:rPr>
          <w:sz w:val="24"/>
          <w:szCs w:val="24"/>
        </w:rPr>
        <w:t xml:space="preserve">Igrajući igru na poveznici </w:t>
      </w:r>
      <w:hyperlink r:id="rId14" w:history="1">
        <w:r w:rsidR="009A5027" w:rsidRPr="00CF6E65">
          <w:rPr>
            <w:rStyle w:val="Hiperveza"/>
            <w:sz w:val="24"/>
            <w:szCs w:val="24"/>
          </w:rPr>
          <w:t>https://wordwall.net/hr/resource/614302/u%c4%8dim-nove-rije%c4%8di-iz-ulomka-o-faustu-vran%c4%8di%c4%87u</w:t>
        </w:r>
      </w:hyperlink>
      <w:r w:rsidR="009A5027">
        <w:rPr>
          <w:sz w:val="24"/>
          <w:szCs w:val="24"/>
        </w:rPr>
        <w:t>, u</w:t>
      </w:r>
      <w:r w:rsidR="000D6AC9">
        <w:rPr>
          <w:sz w:val="24"/>
          <w:szCs w:val="24"/>
        </w:rPr>
        <w:t xml:space="preserve"> digitalnome udžbeniku, </w:t>
      </w:r>
      <w:r w:rsidR="009A5027">
        <w:rPr>
          <w:sz w:val="24"/>
          <w:szCs w:val="24"/>
        </w:rPr>
        <w:t>nauči značenje novih riječi.</w:t>
      </w:r>
    </w:p>
    <w:p w14:paraId="32729545" w14:textId="27A1701F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</w:t>
      </w:r>
      <w:r w:rsidR="004F5213">
        <w:rPr>
          <w:b/>
          <w:color w:val="FFFFFF" w:themeColor="background1"/>
          <w:sz w:val="24"/>
          <w:szCs w:val="24"/>
        </w:rPr>
        <w:t>stvaralački zadatak</w:t>
      </w:r>
    </w:p>
    <w:p w14:paraId="5AACA3E0" w14:textId="6A8C3FC9" w:rsidR="00E465BE" w:rsidRPr="001E4657" w:rsidRDefault="009A5027" w:rsidP="000E462C">
      <w:pPr>
        <w:rPr>
          <w:sz w:val="24"/>
          <w:szCs w:val="24"/>
          <w:lang w:eastAsia="hr-HR"/>
        </w:rPr>
      </w:pPr>
      <w:r w:rsidRPr="001E4657">
        <w:rPr>
          <w:sz w:val="24"/>
          <w:szCs w:val="24"/>
          <w:lang w:eastAsia="hr-HR"/>
        </w:rPr>
        <w:t xml:space="preserve">U digitalnome udžbeniku, u rubrici </w:t>
      </w:r>
      <w:r w:rsidRPr="001E4657">
        <w:rPr>
          <w:i/>
          <w:iCs/>
          <w:sz w:val="24"/>
          <w:szCs w:val="24"/>
          <w:lang w:eastAsia="hr-HR"/>
        </w:rPr>
        <w:t>Pokušaj i ti</w:t>
      </w:r>
      <w:r w:rsidRPr="001E4657">
        <w:rPr>
          <w:sz w:val="24"/>
          <w:szCs w:val="24"/>
          <w:lang w:eastAsia="hr-HR"/>
        </w:rPr>
        <w:t xml:space="preserve">, na poveznici </w:t>
      </w:r>
      <w:hyperlink r:id="rId15" w:history="1">
        <w:r w:rsidRPr="001E4657">
          <w:rPr>
            <w:rStyle w:val="Hiperveza"/>
            <w:sz w:val="24"/>
            <w:szCs w:val="24"/>
            <w:lang w:eastAsia="hr-HR"/>
          </w:rPr>
          <w:t>https://www.e-sfera.hr/dodatni-digitalni-sadrzaji/0680ae60-c296-4ed5-98f7-e606e7429120/</w:t>
        </w:r>
      </w:hyperlink>
      <w:r w:rsidRPr="001E4657">
        <w:rPr>
          <w:sz w:val="24"/>
          <w:szCs w:val="24"/>
          <w:lang w:eastAsia="hr-HR"/>
        </w:rPr>
        <w:t xml:space="preserve"> pogledaj kratki dokumentarni film o Faustu Vrančiću i zapiši podatke koji su te se najviše dojmili.</w:t>
      </w:r>
    </w:p>
    <w:sectPr w:rsidR="00E465BE" w:rsidRPr="001E4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D6AC9"/>
    <w:rsid w:val="000E462C"/>
    <w:rsid w:val="000E7E73"/>
    <w:rsid w:val="000F35E5"/>
    <w:rsid w:val="0017383C"/>
    <w:rsid w:val="001B476C"/>
    <w:rsid w:val="001D12D4"/>
    <w:rsid w:val="001E4657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164C"/>
    <w:rsid w:val="003847E8"/>
    <w:rsid w:val="00387997"/>
    <w:rsid w:val="003A7C48"/>
    <w:rsid w:val="003F3732"/>
    <w:rsid w:val="004A1D80"/>
    <w:rsid w:val="004F42AC"/>
    <w:rsid w:val="004F5213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12948"/>
    <w:rsid w:val="00715C2F"/>
    <w:rsid w:val="0075005E"/>
    <w:rsid w:val="007509DC"/>
    <w:rsid w:val="00771C1D"/>
    <w:rsid w:val="007869EB"/>
    <w:rsid w:val="00793BB4"/>
    <w:rsid w:val="007C0C7A"/>
    <w:rsid w:val="00850B9E"/>
    <w:rsid w:val="00872185"/>
    <w:rsid w:val="008B786A"/>
    <w:rsid w:val="009A5027"/>
    <w:rsid w:val="009D246D"/>
    <w:rsid w:val="009F49AF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60B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hr/resource/614342/faust-vran%c4%8di%c4%87-izumitelj-svjetskoga-glas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14/384/63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90e46ba-7886-4639-b5fb-855297e1d57f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0680ae60-c296-4ed5-98f7-e606e7429120/" TargetMode="External"/><Relationship Id="rId10" Type="http://schemas.openxmlformats.org/officeDocument/2006/relationships/hyperlink" Target="https://www.e-sfera.hr/dodatni-digitalni-sadrzaji/79acdfd2-1238-4cb0-9599-a383a856681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680ae60-c296-4ed5-98f7-e606e7429120/" TargetMode="External"/><Relationship Id="rId14" Type="http://schemas.openxmlformats.org/officeDocument/2006/relationships/hyperlink" Target="https://wordwall.net/hr/resource/614302/u%c4%8dim-nove-rije%c4%8di-iz-ulomka-o-faustu-vran%c4%8di%c4%87u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24</cp:revision>
  <dcterms:created xsi:type="dcterms:W3CDTF">2020-09-11T12:53:00Z</dcterms:created>
  <dcterms:modified xsi:type="dcterms:W3CDTF">2020-10-24T13:13:00Z</dcterms:modified>
</cp:coreProperties>
</file>